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7663" w14:textId="77777777" w:rsidR="00C06D5C" w:rsidRPr="00A42E2E" w:rsidRDefault="004A31EA" w:rsidP="004A31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E2E">
        <w:rPr>
          <w:rFonts w:ascii="TH SarabunPSK" w:hAnsi="TH SarabunPSK" w:cs="TH SarabunPSK"/>
          <w:b/>
          <w:bCs/>
          <w:sz w:val="32"/>
          <w:szCs w:val="32"/>
          <w:cs/>
        </w:rPr>
        <w:t>แบบยืนยันการปรับแก้ไขข้อเสนอโครงการวิจัยงบประมาณรายได้คณะนิติศาสตร์</w:t>
      </w:r>
    </w:p>
    <w:p w14:paraId="0E547664" w14:textId="3EDC2118" w:rsidR="004A31EA" w:rsidRPr="00A42E2E" w:rsidRDefault="004A31EA" w:rsidP="004A31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E2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8507B3" w:rsidRPr="00A42E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86350F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bookmarkStart w:id="0" w:name="_GoBack"/>
      <w:bookmarkEnd w:id="0"/>
    </w:p>
    <w:p w14:paraId="0E547665" w14:textId="77777777" w:rsidR="004A31EA" w:rsidRPr="00A42E2E" w:rsidRDefault="004A31EA">
      <w:pPr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6E604D" w:rsidRPr="00A42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E547666" w14:textId="77777777" w:rsidR="006E604D" w:rsidRPr="00A42E2E" w:rsidRDefault="006E604D">
      <w:pPr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E547667" w14:textId="77777777" w:rsidR="004A31EA" w:rsidRPr="00A42E2E" w:rsidRDefault="004A31EA">
      <w:pPr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หัวหน้าโครงการ........................................................................................................................................</w:t>
      </w:r>
    </w:p>
    <w:p w14:paraId="0E547668" w14:textId="77777777" w:rsidR="004A31EA" w:rsidRPr="00A42E2E" w:rsidRDefault="004A31EA">
      <w:pPr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คณะ/สาขา................................................................................................................................................</w:t>
      </w:r>
    </w:p>
    <w:p w14:paraId="0E547669" w14:textId="28037657" w:rsidR="004A31EA" w:rsidRPr="00A42E2E" w:rsidRDefault="004A31EA" w:rsidP="004A31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ตามที่มีการพิจารณาข้อเสนอโครงการวิจัยงบประมาณรายได้คณะนิติศาสตร์แล้วนั้น และได้ให้ปรับแก้ไขข้อเสนอโครงการดังกล่าว ตามข้อเสนอแนะของผู้ทรงคุณวุฒิ และคณะกรรมการ</w:t>
      </w:r>
      <w:r w:rsidR="008507B3" w:rsidRPr="00A42E2E">
        <w:rPr>
          <w:rFonts w:ascii="TH SarabunPSK" w:hAnsi="TH SarabunPSK" w:cs="TH SarabunPSK"/>
          <w:sz w:val="32"/>
          <w:szCs w:val="32"/>
          <w:cs/>
        </w:rPr>
        <w:t xml:space="preserve">พิจารณาข้อเสนอโครงการวิจัยคณะนิติศาสตร์ </w:t>
      </w:r>
      <w:r w:rsidRPr="00A42E2E">
        <w:rPr>
          <w:rFonts w:ascii="TH SarabunPSK" w:hAnsi="TH SarabunPSK" w:cs="TH SarabunPSK"/>
          <w:sz w:val="32"/>
          <w:szCs w:val="32"/>
          <w:cs/>
        </w:rPr>
        <w:t>นั้น ทางหัวหน้าโครงการวิจัยดังกล่าวเห็นควรว่า</w:t>
      </w:r>
    </w:p>
    <w:p w14:paraId="0E54766A" w14:textId="27DFB2E9" w:rsidR="004A31EA" w:rsidRPr="00A42E2E" w:rsidRDefault="00A42E2E" w:rsidP="00A42E2E">
      <w:pPr>
        <w:pStyle w:val="ListParagraph"/>
        <w:spacing w:before="120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47686" wp14:editId="74237260">
                <wp:simplePos x="0" y="0"/>
                <wp:positionH relativeFrom="column">
                  <wp:posOffset>19050</wp:posOffset>
                </wp:positionH>
                <wp:positionV relativeFrom="paragraph">
                  <wp:posOffset>11430</wp:posOffset>
                </wp:positionV>
                <wp:extent cx="285750" cy="266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0AC138" id="Rounded Rectangle 1" o:spid="_x0000_s1026" style="position:absolute;margin-left:1.5pt;margin-top:.9pt;width:22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" fillcolor="white [3201]" strokecolor="black [3200]" strokeweight="1pt">
                <v:stroke joinstyle="miter"/>
              </v:roundrect>
            </w:pict>
          </mc:Fallback>
        </mc:AlternateContent>
      </w:r>
      <w:r w:rsidR="004A31EA" w:rsidRPr="00A42E2E">
        <w:rPr>
          <w:rFonts w:ascii="TH SarabunPSK" w:hAnsi="TH SarabunPSK" w:cs="TH SarabunPSK"/>
          <w:sz w:val="32"/>
          <w:szCs w:val="32"/>
          <w:cs/>
        </w:rPr>
        <w:t xml:space="preserve">   ไม่ขอรับทุน เนื่องจาก</w:t>
      </w:r>
      <w:r w:rsidR="00781D5F" w:rsidRPr="00A42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321588D5" w14:textId="77777777" w:rsidR="00A42E2E" w:rsidRDefault="00781D5F" w:rsidP="006E604D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</w:t>
      </w:r>
    </w:p>
    <w:p w14:paraId="0E54766B" w14:textId="1576EB4A" w:rsidR="00781D5F" w:rsidRPr="00A42E2E" w:rsidRDefault="00781D5F" w:rsidP="006E604D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0E54766C" w14:textId="0E2D3A4C" w:rsidR="00781D5F" w:rsidRPr="00A42E2E" w:rsidRDefault="00A42E2E" w:rsidP="00781D5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47688" wp14:editId="3F4EBAA3">
                <wp:simplePos x="0" y="0"/>
                <wp:positionH relativeFrom="margin">
                  <wp:posOffset>28575</wp:posOffset>
                </wp:positionH>
                <wp:positionV relativeFrom="paragraph">
                  <wp:posOffset>11430</wp:posOffset>
                </wp:positionV>
                <wp:extent cx="285750" cy="2667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8462EF" id="Rounded Rectangle 2" o:spid="_x0000_s1026" style="position:absolute;margin-left:2.25pt;margin-top:.9pt;width:22.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A31EA" w:rsidRPr="00A42E2E">
        <w:rPr>
          <w:rFonts w:ascii="TH SarabunPSK" w:hAnsi="TH SarabunPSK" w:cs="TH SarabunPSK"/>
          <w:sz w:val="32"/>
          <w:szCs w:val="32"/>
          <w:cs/>
        </w:rPr>
        <w:t xml:space="preserve">   ไม่ปรับแก้ไข เนื่องจาก</w:t>
      </w:r>
      <w:r w:rsidR="00781D5F" w:rsidRPr="00A42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0E54766D" w14:textId="7F2F2DE4" w:rsidR="00781D5F" w:rsidRDefault="00781D5F" w:rsidP="00781D5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</w:t>
      </w:r>
    </w:p>
    <w:p w14:paraId="50006DDA" w14:textId="77777777" w:rsidR="00A42E2E" w:rsidRPr="00A42E2E" w:rsidRDefault="00A42E2E" w:rsidP="00781D5F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0E54766E" w14:textId="360FB234" w:rsidR="004A31EA" w:rsidRDefault="00781D5F" w:rsidP="00781D5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4768A" wp14:editId="3A003C22">
                <wp:simplePos x="0" y="0"/>
                <wp:positionH relativeFrom="margin">
                  <wp:posOffset>38101</wp:posOffset>
                </wp:positionH>
                <wp:positionV relativeFrom="paragraph">
                  <wp:posOffset>10795</wp:posOffset>
                </wp:positionV>
                <wp:extent cx="285750" cy="2667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B45DBB" id="Rounded Rectangle 4" o:spid="_x0000_s1026" style="position:absolute;margin-left:3pt;margin-top:.85pt;width:22.5pt;height:2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A31EA" w:rsidRPr="00A42E2E">
        <w:rPr>
          <w:rFonts w:ascii="TH SarabunPSK" w:hAnsi="TH SarabunPSK" w:cs="TH SarabunPSK"/>
          <w:sz w:val="32"/>
          <w:szCs w:val="32"/>
          <w:cs/>
        </w:rPr>
        <w:t xml:space="preserve">   ปรับแก้ตามข้อเสนอแนะ มีรายละเอียดดังนี้</w:t>
      </w:r>
    </w:p>
    <w:p w14:paraId="1334442B" w14:textId="77777777" w:rsidR="00A42E2E" w:rsidRPr="00A42E2E" w:rsidRDefault="00A42E2E" w:rsidP="00781D5F">
      <w:pPr>
        <w:pStyle w:val="ListParagraph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5040"/>
      </w:tblGrid>
      <w:tr w:rsidR="004A31EA" w:rsidRPr="00A42E2E" w14:paraId="0E547671" w14:textId="77777777" w:rsidTr="006E604D">
        <w:tc>
          <w:tcPr>
            <w:tcW w:w="4495" w:type="dxa"/>
          </w:tcPr>
          <w:p w14:paraId="0E54766F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ประเด็นการปรับแก้</w:t>
            </w:r>
          </w:p>
        </w:tc>
        <w:tc>
          <w:tcPr>
            <w:tcW w:w="5040" w:type="dxa"/>
          </w:tcPr>
          <w:p w14:paraId="0E547670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รายละเอียดการปรับแก้</w:t>
            </w:r>
          </w:p>
        </w:tc>
      </w:tr>
      <w:tr w:rsidR="004A31EA" w:rsidRPr="00A42E2E" w14:paraId="0E547674" w14:textId="77777777" w:rsidTr="006E604D">
        <w:tc>
          <w:tcPr>
            <w:tcW w:w="4495" w:type="dxa"/>
          </w:tcPr>
          <w:p w14:paraId="0E547672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040" w:type="dxa"/>
          </w:tcPr>
          <w:p w14:paraId="0E547673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1EA" w:rsidRPr="00A42E2E" w14:paraId="0E547677" w14:textId="77777777" w:rsidTr="006E604D">
        <w:tc>
          <w:tcPr>
            <w:tcW w:w="4495" w:type="dxa"/>
          </w:tcPr>
          <w:p w14:paraId="0E547675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040" w:type="dxa"/>
          </w:tcPr>
          <w:p w14:paraId="0E547676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1EA" w:rsidRPr="00A42E2E" w14:paraId="0E54767A" w14:textId="77777777" w:rsidTr="006E604D">
        <w:tc>
          <w:tcPr>
            <w:tcW w:w="4495" w:type="dxa"/>
          </w:tcPr>
          <w:p w14:paraId="0E547678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5040" w:type="dxa"/>
          </w:tcPr>
          <w:p w14:paraId="0E547679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1EA" w:rsidRPr="00A42E2E" w14:paraId="0E54767D" w14:textId="77777777" w:rsidTr="006E604D">
        <w:tc>
          <w:tcPr>
            <w:tcW w:w="4495" w:type="dxa"/>
          </w:tcPr>
          <w:p w14:paraId="0E54767B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5040" w:type="dxa"/>
          </w:tcPr>
          <w:p w14:paraId="0E54767C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1EA" w:rsidRPr="00A42E2E" w14:paraId="0E547680" w14:textId="77777777" w:rsidTr="006E604D">
        <w:tc>
          <w:tcPr>
            <w:tcW w:w="4495" w:type="dxa"/>
          </w:tcPr>
          <w:p w14:paraId="0E54767E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42E2E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5040" w:type="dxa"/>
          </w:tcPr>
          <w:p w14:paraId="0E54767F" w14:textId="77777777" w:rsidR="004A31EA" w:rsidRPr="00A42E2E" w:rsidRDefault="004A31EA" w:rsidP="004A31E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547681" w14:textId="77777777" w:rsidR="004A31EA" w:rsidRPr="00A42E2E" w:rsidRDefault="004A31EA" w:rsidP="004A31EA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0E547682" w14:textId="77777777" w:rsidR="006E604D" w:rsidRPr="00A42E2E" w:rsidRDefault="006E604D" w:rsidP="004A31EA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0E547683" w14:textId="77777777" w:rsidR="006E604D" w:rsidRPr="00A42E2E" w:rsidRDefault="006E604D" w:rsidP="006E604D">
      <w:pPr>
        <w:pStyle w:val="ListParagraph"/>
        <w:ind w:left="0"/>
        <w:jc w:val="right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14:paraId="0E547684" w14:textId="77777777" w:rsidR="006E604D" w:rsidRPr="00A42E2E" w:rsidRDefault="006E604D" w:rsidP="006E604D">
      <w:pPr>
        <w:pStyle w:val="ListParagraph"/>
        <w:ind w:left="0"/>
        <w:jc w:val="right"/>
        <w:rPr>
          <w:rFonts w:ascii="TH SarabunPSK" w:hAnsi="TH SarabunPSK" w:cs="TH SarabunPSK"/>
          <w:sz w:val="32"/>
          <w:szCs w:val="32"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</w:p>
    <w:p w14:paraId="0E547685" w14:textId="77777777" w:rsidR="006E604D" w:rsidRPr="00A42E2E" w:rsidRDefault="006E604D" w:rsidP="006E604D">
      <w:pPr>
        <w:pStyle w:val="ListParagraph"/>
        <w:ind w:left="5760"/>
        <w:jc w:val="center"/>
        <w:rPr>
          <w:rFonts w:ascii="TH SarabunPSK" w:hAnsi="TH SarabunPSK" w:cs="TH SarabunPSK"/>
          <w:sz w:val="32"/>
          <w:szCs w:val="32"/>
          <w:cs/>
        </w:rPr>
      </w:pPr>
      <w:r w:rsidRPr="00A42E2E">
        <w:rPr>
          <w:rFonts w:ascii="TH SarabunPSK" w:hAnsi="TH SarabunPSK" w:cs="TH SarabunPSK"/>
          <w:sz w:val="32"/>
          <w:szCs w:val="32"/>
          <w:cs/>
        </w:rPr>
        <w:t xml:space="preserve">    หัวหน้าโครงการ</w:t>
      </w:r>
    </w:p>
    <w:sectPr w:rsidR="006E604D" w:rsidRPr="00A4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D5AB1" w14:textId="77777777" w:rsidR="0086350F" w:rsidRDefault="0086350F" w:rsidP="0086350F">
      <w:pPr>
        <w:spacing w:after="0" w:line="240" w:lineRule="auto"/>
      </w:pPr>
      <w:r>
        <w:separator/>
      </w:r>
    </w:p>
  </w:endnote>
  <w:endnote w:type="continuationSeparator" w:id="0">
    <w:p w14:paraId="32F0E6DE" w14:textId="77777777" w:rsidR="0086350F" w:rsidRDefault="0086350F" w:rsidP="0086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18A61" w14:textId="77777777" w:rsidR="0086350F" w:rsidRDefault="0086350F" w:rsidP="0086350F">
      <w:pPr>
        <w:spacing w:after="0" w:line="240" w:lineRule="auto"/>
      </w:pPr>
      <w:r>
        <w:separator/>
      </w:r>
    </w:p>
  </w:footnote>
  <w:footnote w:type="continuationSeparator" w:id="0">
    <w:p w14:paraId="02664855" w14:textId="77777777" w:rsidR="0086350F" w:rsidRDefault="0086350F" w:rsidP="0086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CBA"/>
    <w:multiLevelType w:val="hybridMultilevel"/>
    <w:tmpl w:val="B72A6796"/>
    <w:lvl w:ilvl="0" w:tplc="B582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EA"/>
    <w:rsid w:val="00171025"/>
    <w:rsid w:val="00194EE2"/>
    <w:rsid w:val="004A31EA"/>
    <w:rsid w:val="006E604D"/>
    <w:rsid w:val="00781D5F"/>
    <w:rsid w:val="008507B3"/>
    <w:rsid w:val="0086350F"/>
    <w:rsid w:val="00A4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47663"/>
  <w15:chartTrackingRefBased/>
  <w15:docId w15:val="{3DD430B0-A02D-40FA-8595-017A9F9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EA"/>
    <w:pPr>
      <w:ind w:left="720"/>
      <w:contextualSpacing/>
    </w:pPr>
  </w:style>
  <w:style w:type="table" w:styleId="TableGrid">
    <w:name w:val="Table Grid"/>
    <w:basedOn w:val="TableNormal"/>
    <w:uiPriority w:val="39"/>
    <w:rsid w:val="004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04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4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nutthawut srisuwan</dc:creator>
  <cp:keywords/>
  <dc:description/>
  <cp:lastModifiedBy>krittabhorn jujai</cp:lastModifiedBy>
  <cp:revision>5</cp:revision>
  <cp:lastPrinted>2017-03-20T03:32:00Z</cp:lastPrinted>
  <dcterms:created xsi:type="dcterms:W3CDTF">2017-03-20T03:19:00Z</dcterms:created>
  <dcterms:modified xsi:type="dcterms:W3CDTF">2022-11-10T04:06:00Z</dcterms:modified>
</cp:coreProperties>
</file>